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438"/>
        <w:gridCol w:w="2070"/>
        <w:gridCol w:w="1170"/>
        <w:gridCol w:w="3060"/>
      </w:tblGrid>
      <w:tr w:rsidR="002A0D99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رشته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مقطع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خدمت</w:t>
            </w:r>
          </w:p>
        </w:tc>
      </w:tr>
      <w:tr w:rsidR="002A0D99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زنان و زایمان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2A0D99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قلب و عروق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sz w:val="24"/>
                <w:szCs w:val="24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2A0D99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38" w:type="dxa"/>
            <w:shd w:val="clear" w:color="auto" w:fill="auto"/>
          </w:tcPr>
          <w:p w:rsidR="009A7F27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بیماریهای مغز و اعصاب </w:t>
            </w:r>
          </w:p>
          <w:p w:rsidR="001D0856" w:rsidRPr="001D0856" w:rsidRDefault="001D0856" w:rsidP="009A7F27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( نورولوژی)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sz w:val="24"/>
                <w:szCs w:val="24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پاتولوژی (آسیب شناسی)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بیهوشی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جراحی عمومی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کودکان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دانشنامه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فارماکولوژی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دکتری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  <w:tr w:rsidR="001D0856" w:rsidTr="002A0D99">
        <w:tc>
          <w:tcPr>
            <w:tcW w:w="612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438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خون شناسی آزمایشگاهی و بانک خون ( با پایه علوم آزمایشگاهی)</w:t>
            </w:r>
          </w:p>
        </w:tc>
        <w:tc>
          <w:tcPr>
            <w:tcW w:w="20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دکتری تخصصی</w:t>
            </w:r>
          </w:p>
        </w:tc>
        <w:tc>
          <w:tcPr>
            <w:tcW w:w="1170" w:type="dxa"/>
            <w:shd w:val="clear" w:color="auto" w:fill="auto"/>
          </w:tcPr>
          <w:p w:rsidR="001D0856" w:rsidRPr="001D0856" w:rsidRDefault="001D0856" w:rsidP="002A0D99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1D0856" w:rsidRPr="001D0856" w:rsidRDefault="001D0856" w:rsidP="002A0D9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856">
              <w:rPr>
                <w:rFonts w:cs="B Nazanin" w:hint="cs"/>
                <w:sz w:val="24"/>
                <w:szCs w:val="24"/>
                <w:rtl/>
                <w:lang w:bidi="fa-IR"/>
              </w:rPr>
              <w:t>دانشگاه علوم پزشکی ایرانشهر</w:t>
            </w:r>
          </w:p>
        </w:tc>
      </w:tr>
    </w:tbl>
    <w:p w:rsidR="007505E6" w:rsidRDefault="007505E6"/>
    <w:sectPr w:rsidR="00750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64"/>
    <w:rsid w:val="001D0856"/>
    <w:rsid w:val="002A0D99"/>
    <w:rsid w:val="007505E6"/>
    <w:rsid w:val="009A7F27"/>
    <w:rsid w:val="00D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B3B92-C7C5-440A-BD20-DA37B957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856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543</Characters>
  <Application>Microsoft Office Word</Application>
  <DocSecurity>0</DocSecurity>
  <Lines>53</Lines>
  <Paragraphs>51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</dc:creator>
  <cp:keywords/>
  <dc:description/>
  <cp:lastModifiedBy>Ahmad</cp:lastModifiedBy>
  <cp:revision>4</cp:revision>
  <dcterms:created xsi:type="dcterms:W3CDTF">2024-04-22T10:43:00Z</dcterms:created>
  <dcterms:modified xsi:type="dcterms:W3CDTF">2024-04-22T10:54:00Z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3e58dd06d24e18d91b5f98d0756745da4dbbefba88f8fcfc288d22dcdcb706b8</vt:lpwstr>
  </property>
</Properties>
</file>